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B88" w:rsidRPr="00587CC0" w:rsidRDefault="00262B88" w:rsidP="00262B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  <w:bookmarkStart w:id="0" w:name="block-70591619"/>
      <w:r w:rsidRPr="00587CC0">
        <w:rPr>
          <w:rFonts w:ascii="Times New Roman" w:eastAsia="Calibri" w:hAnsi="Times New Roman" w:cs="Times New Roman"/>
          <w:b/>
          <w:sz w:val="20"/>
          <w:lang w:val="ru-RU"/>
        </w:rPr>
        <w:t>МУНИЦИПАЛЬНОЕ БЮДЖЕТНОЕ ОБЩЕОБРАЗОВАТЕЛЬНОЕ УЧРЕЖДЕНИЕ</w:t>
      </w:r>
    </w:p>
    <w:p w:rsidR="00262B88" w:rsidRPr="00587CC0" w:rsidRDefault="00262B88" w:rsidP="00262B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  <w:r w:rsidRPr="00587CC0">
        <w:rPr>
          <w:rFonts w:ascii="Times New Roman" w:eastAsia="Calibri" w:hAnsi="Times New Roman" w:cs="Times New Roman"/>
          <w:b/>
          <w:sz w:val="20"/>
          <w:lang w:val="ru-RU"/>
        </w:rPr>
        <w:t>«КРАСНОПОЛЯНСКАЯ СРЕДНЯЯ ШКОЛА  ИМЕНИ МЕЩЕРЯКОВА ИВАНА ЕГОРОВИЧА»</w:t>
      </w:r>
    </w:p>
    <w:p w:rsidR="00262B88" w:rsidRPr="00587CC0" w:rsidRDefault="00262B88" w:rsidP="00262B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  <w:r w:rsidRPr="00587CC0">
        <w:rPr>
          <w:rFonts w:ascii="Times New Roman" w:eastAsia="Calibri" w:hAnsi="Times New Roman" w:cs="Times New Roman"/>
          <w:b/>
          <w:sz w:val="20"/>
          <w:lang w:val="ru-RU"/>
        </w:rPr>
        <w:t>МУНИЦИПАЛЬНОГО ОБРАЗОВАНИЯ ЧЕРНОМОРСКИЙ РАЙОН РЕСПУБЛИКИ КРЫМ</w:t>
      </w:r>
    </w:p>
    <w:p w:rsidR="00262B88" w:rsidRDefault="00262B88" w:rsidP="00262B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p w:rsidR="00262B88" w:rsidRDefault="00262B88" w:rsidP="00262B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p w:rsidR="00262B88" w:rsidRDefault="00262B88" w:rsidP="00262B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p w:rsidR="00262B88" w:rsidRPr="00587CC0" w:rsidRDefault="00262B88" w:rsidP="00262B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tbl>
      <w:tblPr>
        <w:tblpPr w:leftFromText="180" w:rightFromText="180" w:bottomFromText="200" w:vertAnchor="text" w:horzAnchor="page" w:tblpX="535" w:tblpY="175"/>
        <w:tblW w:w="11165" w:type="dxa"/>
        <w:tblLook w:val="04A0" w:firstRow="1" w:lastRow="0" w:firstColumn="1" w:lastColumn="0" w:noHBand="0" w:noVBand="1"/>
      </w:tblPr>
      <w:tblGrid>
        <w:gridCol w:w="4361"/>
        <w:gridCol w:w="3402"/>
        <w:gridCol w:w="3402"/>
      </w:tblGrid>
      <w:tr w:rsidR="00262B88" w:rsidRPr="00587CC0" w:rsidTr="00714F07">
        <w:tc>
          <w:tcPr>
            <w:tcW w:w="4361" w:type="dxa"/>
          </w:tcPr>
          <w:p w:rsidR="00262B88" w:rsidRPr="00587CC0" w:rsidRDefault="00262B88" w:rsidP="00714F07">
            <w:pPr>
              <w:shd w:val="clear" w:color="auto" w:fill="FFFFFF"/>
              <w:tabs>
                <w:tab w:val="left" w:pos="4395"/>
                <w:tab w:val="left" w:pos="4678"/>
              </w:tabs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РАССМОТРЕНО</w:t>
            </w:r>
          </w:p>
          <w:p w:rsidR="00262B88" w:rsidRPr="00587CC0" w:rsidRDefault="00262B88" w:rsidP="00714F07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школьным МО учителей ЕМЦ</w:t>
            </w:r>
          </w:p>
          <w:p w:rsidR="00262B88" w:rsidRPr="00587CC0" w:rsidRDefault="00262B88" w:rsidP="00714F07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Руководитель МО _____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С.В.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ru-RU"/>
              </w:rPr>
              <w:t>Кокшарова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  <w:p w:rsidR="00262B88" w:rsidRPr="00587CC0" w:rsidRDefault="00262B88" w:rsidP="00714F07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протокол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«___» ___202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587CC0">
              <w:rPr>
                <w:rFonts w:ascii="Times New Roman" w:hAnsi="Times New Roman" w:cs="Times New Roman"/>
                <w:color w:val="000000"/>
              </w:rPr>
              <w:t xml:space="preserve"> г. №____</w:t>
            </w:r>
          </w:p>
          <w:p w:rsidR="00262B88" w:rsidRPr="00587CC0" w:rsidRDefault="00262B88" w:rsidP="00714F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262B88" w:rsidRPr="00587CC0" w:rsidRDefault="00262B88" w:rsidP="00714F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СОГЛАСОВАНО</w:t>
            </w:r>
          </w:p>
          <w:p w:rsidR="00262B88" w:rsidRPr="00587CC0" w:rsidRDefault="00262B88" w:rsidP="00714F0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Заместитель директора </w:t>
            </w:r>
            <w:proofErr w:type="gramStart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по</w:t>
            </w:r>
            <w:proofErr w:type="gramEnd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  <w:p w:rsidR="00262B88" w:rsidRPr="00587CC0" w:rsidRDefault="00262B88" w:rsidP="00714F0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учебно-воспитательной работе</w:t>
            </w:r>
          </w:p>
          <w:p w:rsidR="00262B88" w:rsidRPr="00587CC0" w:rsidRDefault="00262B88" w:rsidP="00714F0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7CC0">
              <w:rPr>
                <w:rFonts w:ascii="Times New Roman" w:hAnsi="Times New Roman" w:cs="Times New Roman"/>
                <w:color w:val="000000"/>
              </w:rPr>
              <w:t xml:space="preserve">_________________ </w:t>
            </w:r>
            <w:proofErr w:type="spellStart"/>
            <w:r w:rsidRPr="00587CC0">
              <w:rPr>
                <w:rFonts w:ascii="Times New Roman" w:hAnsi="Times New Roman" w:cs="Times New Roman"/>
                <w:color w:val="000000"/>
              </w:rPr>
              <w:t>И.В.Швец</w:t>
            </w:r>
            <w:proofErr w:type="spellEnd"/>
          </w:p>
          <w:p w:rsidR="00262B88" w:rsidRPr="00587CC0" w:rsidRDefault="00262B88" w:rsidP="00714F0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«___» _______________202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587CC0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  <w:p w:rsidR="00262B88" w:rsidRPr="00587CC0" w:rsidRDefault="00262B88" w:rsidP="0071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hideMark/>
          </w:tcPr>
          <w:p w:rsidR="00262B88" w:rsidRPr="00587CC0" w:rsidRDefault="00262B88" w:rsidP="00714F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УТВЕРЖДЕНО</w:t>
            </w:r>
          </w:p>
          <w:p w:rsidR="00262B88" w:rsidRPr="00587CC0" w:rsidRDefault="00262B88" w:rsidP="00714F07">
            <w:pPr>
              <w:spacing w:after="0" w:line="240" w:lineRule="auto"/>
              <w:ind w:right="140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Директор школы _______</w:t>
            </w:r>
            <w:proofErr w:type="spellStart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М.С.Чумак</w:t>
            </w:r>
            <w:proofErr w:type="spellEnd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  <w:p w:rsidR="00262B88" w:rsidRPr="00587CC0" w:rsidRDefault="00262B88" w:rsidP="00714F07">
            <w:pPr>
              <w:spacing w:after="0" w:line="240" w:lineRule="auto"/>
              <w:ind w:right="140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приказ МБОУ </w:t>
            </w: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«</w:t>
            </w:r>
            <w:proofErr w:type="spellStart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Краснополянская</w:t>
            </w:r>
            <w:proofErr w:type="spellEnd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  <w:p w:rsidR="00262B88" w:rsidRPr="00587CC0" w:rsidRDefault="00262B88" w:rsidP="00714F07">
            <w:pPr>
              <w:spacing w:after="0" w:line="240" w:lineRule="auto"/>
              <w:ind w:right="140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СШ  </w:t>
            </w:r>
            <w:proofErr w:type="spellStart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им</w:t>
            </w:r>
            <w:proofErr w:type="gramStart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.М</w:t>
            </w:r>
            <w:proofErr w:type="gramEnd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ещерякова</w:t>
            </w:r>
            <w:proofErr w:type="spellEnd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 И.Е.»</w:t>
            </w:r>
            <w:r w:rsidRPr="00587CC0">
              <w:rPr>
                <w:rFonts w:ascii="Times New Roman" w:hAnsi="Times New Roman" w:cs="Times New Roman"/>
                <w:iCs/>
                <w:lang w:val="ru-RU"/>
              </w:rPr>
              <w:t xml:space="preserve"> </w:t>
            </w:r>
          </w:p>
          <w:p w:rsidR="00262B88" w:rsidRPr="00587CC0" w:rsidRDefault="00262B88" w:rsidP="00714F07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«___» _______202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587CC0">
              <w:rPr>
                <w:rFonts w:ascii="Times New Roman" w:hAnsi="Times New Roman" w:cs="Times New Roman"/>
                <w:color w:val="000000"/>
              </w:rPr>
              <w:t xml:space="preserve"> г. №____</w:t>
            </w:r>
          </w:p>
        </w:tc>
      </w:tr>
    </w:tbl>
    <w:p w:rsidR="00262B88" w:rsidRPr="00587CC0" w:rsidRDefault="00262B88" w:rsidP="00262B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62B88" w:rsidRPr="00587CC0" w:rsidRDefault="00262B88" w:rsidP="00262B8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</w:rPr>
      </w:pPr>
    </w:p>
    <w:p w:rsidR="00262B88" w:rsidRDefault="00262B88" w:rsidP="00262B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262B88" w:rsidRDefault="00262B88" w:rsidP="00262B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262B88" w:rsidRDefault="00262B88" w:rsidP="00262B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262B88" w:rsidRDefault="00262B88" w:rsidP="00262B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262B88" w:rsidRDefault="00262B88" w:rsidP="00262B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262B88" w:rsidRDefault="00262B88" w:rsidP="00262B8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:rsidR="00262B88" w:rsidRDefault="00262B88" w:rsidP="00262B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262B88" w:rsidRPr="00587CC0" w:rsidRDefault="00262B88" w:rsidP="00262B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2"/>
          <w:lang w:val="ru-RU"/>
        </w:rPr>
      </w:pPr>
    </w:p>
    <w:p w:rsidR="00262B88" w:rsidRPr="00587CC0" w:rsidRDefault="00262B88" w:rsidP="00262B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b/>
          <w:sz w:val="32"/>
          <w:lang w:val="ru-RU"/>
        </w:rPr>
        <w:t>РАБОЧАЯ ПРОГРАММА</w:t>
      </w:r>
    </w:p>
    <w:p w:rsidR="00262B88" w:rsidRPr="00587CC0" w:rsidRDefault="00262B88" w:rsidP="00262B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2"/>
          <w:lang w:val="ru-RU"/>
        </w:rPr>
      </w:pPr>
      <w:r w:rsidRPr="00587CC0">
        <w:rPr>
          <w:rFonts w:ascii="Times New Roman" w:hAnsi="Times New Roman" w:cs="Times New Roman"/>
          <w:bCs/>
          <w:color w:val="000000"/>
          <w:sz w:val="32"/>
          <w:lang w:val="ru-RU"/>
        </w:rPr>
        <w:t xml:space="preserve">по </w:t>
      </w:r>
      <w:r>
        <w:rPr>
          <w:rFonts w:ascii="Times New Roman" w:hAnsi="Times New Roman" w:cs="Times New Roman"/>
          <w:bCs/>
          <w:color w:val="000000"/>
          <w:sz w:val="32"/>
          <w:lang w:val="ru-RU"/>
        </w:rPr>
        <w:t>математике</w:t>
      </w:r>
    </w:p>
    <w:p w:rsidR="00262B88" w:rsidRPr="00587CC0" w:rsidRDefault="00262B88" w:rsidP="00262B88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>
        <w:rPr>
          <w:rFonts w:ascii="Times New Roman" w:hAnsi="Times New Roman" w:cs="Times New Roman"/>
          <w:sz w:val="32"/>
          <w:lang w:val="ru-RU"/>
        </w:rPr>
        <w:t>для 6</w:t>
      </w:r>
      <w:r w:rsidRPr="00587CC0">
        <w:rPr>
          <w:rFonts w:ascii="Times New Roman" w:hAnsi="Times New Roman" w:cs="Times New Roman"/>
          <w:sz w:val="32"/>
          <w:lang w:val="ru-RU"/>
        </w:rPr>
        <w:t xml:space="preserve"> класса</w:t>
      </w:r>
    </w:p>
    <w:p w:rsidR="00262B88" w:rsidRDefault="00262B88" w:rsidP="00262B88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>
        <w:rPr>
          <w:rFonts w:ascii="Times New Roman" w:hAnsi="Times New Roman" w:cs="Times New Roman"/>
          <w:sz w:val="32"/>
          <w:lang w:val="ru-RU"/>
        </w:rPr>
        <w:t>Количество часов в неделю - 5</w:t>
      </w:r>
      <w:r w:rsidRPr="00587CC0">
        <w:rPr>
          <w:rFonts w:ascii="Times New Roman" w:hAnsi="Times New Roman" w:cs="Times New Roman"/>
          <w:sz w:val="32"/>
          <w:lang w:val="ru-RU"/>
        </w:rPr>
        <w:t xml:space="preserve"> часа, </w:t>
      </w:r>
    </w:p>
    <w:p w:rsidR="00262B88" w:rsidRPr="00587CC0" w:rsidRDefault="00262B88" w:rsidP="00262B88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>
        <w:rPr>
          <w:rFonts w:ascii="Times New Roman" w:hAnsi="Times New Roman" w:cs="Times New Roman"/>
          <w:sz w:val="32"/>
          <w:lang w:val="ru-RU"/>
        </w:rPr>
        <w:t>количество часов за год – 170</w:t>
      </w:r>
      <w:bookmarkStart w:id="1" w:name="_GoBack"/>
      <w:bookmarkEnd w:id="1"/>
      <w:r w:rsidRPr="00587CC0">
        <w:rPr>
          <w:rFonts w:ascii="Times New Roman" w:hAnsi="Times New Roman" w:cs="Times New Roman"/>
          <w:sz w:val="32"/>
          <w:lang w:val="ru-RU"/>
        </w:rPr>
        <w:t xml:space="preserve"> часов</w:t>
      </w:r>
    </w:p>
    <w:p w:rsidR="00262B88" w:rsidRPr="00587CC0" w:rsidRDefault="00262B88" w:rsidP="00262B88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sz w:val="32"/>
          <w:lang w:val="ru-RU"/>
        </w:rPr>
        <w:t>Уровень - базовый</w:t>
      </w:r>
    </w:p>
    <w:p w:rsidR="00262B88" w:rsidRPr="00587CC0" w:rsidRDefault="00262B88" w:rsidP="00262B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color w:val="000000"/>
          <w:sz w:val="32"/>
          <w:lang w:val="ru-RU"/>
        </w:rPr>
        <w:t xml:space="preserve">Учитель Олейник Анна Валериевна </w:t>
      </w:r>
    </w:p>
    <w:p w:rsidR="00262B88" w:rsidRPr="00587CC0" w:rsidRDefault="00262B88" w:rsidP="00262B88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z w:val="32"/>
          <w:lang w:val="ru-RU"/>
        </w:rPr>
      </w:pPr>
    </w:p>
    <w:p w:rsidR="00262B88" w:rsidRPr="00587CC0" w:rsidRDefault="00262B88" w:rsidP="00262B8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32"/>
          <w:lang w:val="ru-RU"/>
        </w:rPr>
      </w:pPr>
    </w:p>
    <w:p w:rsidR="00262B88" w:rsidRPr="00587CC0" w:rsidRDefault="00262B88" w:rsidP="00262B8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lang w:val="ru-RU"/>
        </w:rPr>
      </w:pPr>
    </w:p>
    <w:p w:rsidR="00262B88" w:rsidRPr="00587CC0" w:rsidRDefault="00262B88" w:rsidP="00262B8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lang w:val="ru-RU"/>
        </w:rPr>
      </w:pPr>
    </w:p>
    <w:p w:rsidR="00262B88" w:rsidRPr="00587CC0" w:rsidRDefault="00262B88" w:rsidP="00262B88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262B88" w:rsidRDefault="00262B88" w:rsidP="00262B88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262B88" w:rsidRDefault="00262B88" w:rsidP="00262B88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262B88" w:rsidRDefault="00262B88" w:rsidP="00262B88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262B88" w:rsidRDefault="00262B88" w:rsidP="00262B88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262B88" w:rsidRDefault="00262B88" w:rsidP="00262B88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262B88" w:rsidRDefault="00262B88" w:rsidP="00262B88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262B88" w:rsidRDefault="00262B88" w:rsidP="00262B88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262B88" w:rsidRDefault="00262B88" w:rsidP="00262B88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262B88" w:rsidRPr="00587CC0" w:rsidRDefault="00262B88" w:rsidP="00262B8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lang w:val="ru-RU"/>
        </w:rPr>
      </w:pPr>
    </w:p>
    <w:p w:rsidR="00262B88" w:rsidRPr="00587CC0" w:rsidRDefault="00262B88" w:rsidP="00262B8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lang w:val="ru-RU"/>
        </w:rPr>
      </w:pPr>
    </w:p>
    <w:p w:rsidR="00262B88" w:rsidRPr="00587CC0" w:rsidRDefault="00262B88" w:rsidP="00262B88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  <w:proofErr w:type="gramStart"/>
      <w:r w:rsidRPr="00587CC0">
        <w:rPr>
          <w:rFonts w:ascii="Times New Roman" w:hAnsi="Times New Roman" w:cs="Times New Roman"/>
          <w:color w:val="000000"/>
          <w:sz w:val="28"/>
          <w:lang w:val="ru-RU"/>
        </w:rPr>
        <w:t>с</w:t>
      </w:r>
      <w:proofErr w:type="gramEnd"/>
      <w:r w:rsidRPr="00587CC0">
        <w:rPr>
          <w:rFonts w:ascii="Times New Roman" w:hAnsi="Times New Roman" w:cs="Times New Roman"/>
          <w:color w:val="000000"/>
          <w:sz w:val="28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gramStart"/>
      <w:r w:rsidRPr="00587CC0">
        <w:rPr>
          <w:rFonts w:ascii="Times New Roman" w:hAnsi="Times New Roman" w:cs="Times New Roman"/>
          <w:color w:val="000000"/>
          <w:sz w:val="28"/>
          <w:lang w:val="ru-RU"/>
        </w:rPr>
        <w:t>Красная</w:t>
      </w:r>
      <w:proofErr w:type="gramEnd"/>
      <w:r w:rsidRPr="00587CC0">
        <w:rPr>
          <w:rFonts w:ascii="Times New Roman" w:hAnsi="Times New Roman" w:cs="Times New Roman"/>
          <w:color w:val="000000"/>
          <w:sz w:val="28"/>
          <w:lang w:val="ru-RU"/>
        </w:rPr>
        <w:t xml:space="preserve"> Поляна, 2025 год</w:t>
      </w:r>
    </w:p>
    <w:p w:rsidR="00262B88" w:rsidRPr="00587CC0" w:rsidRDefault="00262B88" w:rsidP="00262B88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262B88" w:rsidRDefault="00262B88" w:rsidP="00262B88">
      <w:pPr>
        <w:rPr>
          <w:rFonts w:ascii="Times New Roman" w:hAnsi="Times New Roman"/>
          <w:b/>
          <w:color w:val="000000"/>
          <w:sz w:val="28"/>
          <w:lang w:val="ru-RU"/>
        </w:rPr>
      </w:pPr>
      <w:r w:rsidRPr="00587CC0">
        <w:rPr>
          <w:rFonts w:ascii="Times New Roman" w:hAnsi="Times New Roman" w:cs="Times New Roman"/>
          <w:b/>
          <w:color w:val="000000"/>
          <w:sz w:val="28"/>
          <w:lang w:val="ru-RU"/>
        </w:rPr>
        <w:br w:type="page"/>
      </w: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br w:type="page"/>
      </w:r>
    </w:p>
    <w:p w:rsidR="00B46406" w:rsidRPr="0019061D" w:rsidRDefault="003806C6">
      <w:pPr>
        <w:spacing w:after="0" w:line="264" w:lineRule="auto"/>
        <w:ind w:left="120"/>
        <w:jc w:val="both"/>
        <w:rPr>
          <w:lang w:val="ru-RU"/>
        </w:rPr>
      </w:pPr>
      <w:r w:rsidRPr="0019061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46406" w:rsidRPr="0019061D" w:rsidRDefault="00B46406">
      <w:pPr>
        <w:spacing w:after="0" w:line="264" w:lineRule="auto"/>
        <w:ind w:left="120"/>
        <w:jc w:val="both"/>
        <w:rPr>
          <w:lang w:val="ru-RU"/>
        </w:rPr>
      </w:pP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B46406" w:rsidRPr="0019061D" w:rsidRDefault="003806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B46406" w:rsidRPr="0019061D" w:rsidRDefault="003806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B46406" w:rsidRPr="0019061D" w:rsidRDefault="003806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19061D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19061D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B46406" w:rsidRPr="0019061D" w:rsidRDefault="003806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19061D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19061D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19061D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19061D">
        <w:rPr>
          <w:rFonts w:ascii="Times New Roman" w:hAnsi="Times New Roman"/>
          <w:color w:val="000000"/>
          <w:sz w:val="28"/>
          <w:lang w:val="ru-RU"/>
        </w:rPr>
        <w:t>подтема</w:t>
      </w:r>
      <w:proofErr w:type="spellEnd"/>
      <w:r w:rsidRPr="0019061D">
        <w:rPr>
          <w:rFonts w:ascii="Times New Roman" w:hAnsi="Times New Roman"/>
          <w:color w:val="000000"/>
          <w:sz w:val="28"/>
          <w:lang w:val="ru-RU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19061D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19061D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1906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9061D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1906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19061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9061D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bookmarkStart w:id="2" w:name="b3bba1d8-96c6-4edf-a714-0cf8fa85e20b"/>
      <w:r w:rsidRPr="0019061D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в 6 классе – 170 часов (5 часов в неделю).</w:t>
      </w:r>
      <w:bookmarkEnd w:id="2"/>
    </w:p>
    <w:p w:rsidR="00B46406" w:rsidRPr="0019061D" w:rsidRDefault="00B46406">
      <w:pPr>
        <w:rPr>
          <w:lang w:val="ru-RU"/>
        </w:rPr>
        <w:sectPr w:rsidR="00B46406" w:rsidRPr="0019061D">
          <w:pgSz w:w="11906" w:h="16383"/>
          <w:pgMar w:top="1134" w:right="850" w:bottom="1134" w:left="1701" w:header="720" w:footer="720" w:gutter="0"/>
          <w:cols w:space="720"/>
        </w:sectPr>
      </w:pPr>
    </w:p>
    <w:p w:rsidR="00B46406" w:rsidRPr="0019061D" w:rsidRDefault="003806C6">
      <w:pPr>
        <w:spacing w:after="0" w:line="264" w:lineRule="auto"/>
        <w:ind w:left="120"/>
        <w:jc w:val="both"/>
        <w:rPr>
          <w:lang w:val="ru-RU"/>
        </w:rPr>
      </w:pPr>
      <w:bookmarkStart w:id="3" w:name="block-70591620"/>
      <w:bookmarkEnd w:id="0"/>
      <w:r w:rsidRPr="0019061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B46406" w:rsidRPr="0019061D" w:rsidRDefault="00B46406">
      <w:pPr>
        <w:spacing w:after="0" w:line="264" w:lineRule="auto"/>
        <w:ind w:left="120"/>
        <w:jc w:val="both"/>
        <w:rPr>
          <w:lang w:val="ru-RU"/>
        </w:rPr>
      </w:pPr>
    </w:p>
    <w:p w:rsidR="00B46406" w:rsidRPr="0019061D" w:rsidRDefault="003806C6">
      <w:pPr>
        <w:spacing w:after="0" w:line="264" w:lineRule="auto"/>
        <w:ind w:left="120"/>
        <w:jc w:val="both"/>
        <w:rPr>
          <w:lang w:val="ru-RU"/>
        </w:rPr>
      </w:pPr>
      <w:r w:rsidRPr="0019061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46406" w:rsidRPr="0019061D" w:rsidRDefault="00B46406">
      <w:pPr>
        <w:spacing w:after="0" w:line="264" w:lineRule="auto"/>
        <w:ind w:left="120"/>
        <w:jc w:val="both"/>
        <w:rPr>
          <w:lang w:val="ru-RU"/>
        </w:rPr>
      </w:pP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19061D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19061D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bookmarkStart w:id="4" w:name="_Toc124426201"/>
      <w:bookmarkEnd w:id="4"/>
      <w:r w:rsidRPr="0019061D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bookmarkStart w:id="5" w:name="_Toc124426202"/>
      <w:bookmarkEnd w:id="5"/>
      <w:r w:rsidRPr="0019061D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19061D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19061D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bookmarkStart w:id="6" w:name="_Toc124426203"/>
      <w:bookmarkEnd w:id="6"/>
      <w:r w:rsidRPr="0019061D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bookmarkStart w:id="7" w:name="_Toc124426204"/>
      <w:bookmarkEnd w:id="7"/>
      <w:r w:rsidRPr="0019061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lastRenderedPageBreak/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061D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19061D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bookmarkStart w:id="8" w:name="_Toc124426205"/>
      <w:bookmarkEnd w:id="8"/>
      <w:r w:rsidRPr="0019061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061D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19061D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19061D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19061D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061D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19061D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B46406" w:rsidRPr="0019061D" w:rsidRDefault="003806C6">
      <w:pPr>
        <w:spacing w:after="0" w:line="264" w:lineRule="auto"/>
        <w:ind w:left="12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lastRenderedPageBreak/>
        <w:t>Понятие объёма, единицы измерения объёма. Объём прямоугольного параллелепипеда, куба.</w:t>
      </w:r>
    </w:p>
    <w:p w:rsidR="00B46406" w:rsidRPr="0019061D" w:rsidRDefault="00B46406">
      <w:pPr>
        <w:rPr>
          <w:lang w:val="ru-RU"/>
        </w:rPr>
        <w:sectPr w:rsidR="00B46406" w:rsidRPr="0019061D">
          <w:pgSz w:w="11906" w:h="16383"/>
          <w:pgMar w:top="1134" w:right="850" w:bottom="1134" w:left="1701" w:header="720" w:footer="720" w:gutter="0"/>
          <w:cols w:space="720"/>
        </w:sectPr>
      </w:pPr>
    </w:p>
    <w:p w:rsidR="00B46406" w:rsidRPr="0019061D" w:rsidRDefault="003806C6">
      <w:pPr>
        <w:spacing w:after="0" w:line="264" w:lineRule="auto"/>
        <w:ind w:left="120"/>
        <w:jc w:val="both"/>
        <w:rPr>
          <w:lang w:val="ru-RU"/>
        </w:rPr>
      </w:pPr>
      <w:bookmarkStart w:id="9" w:name="block-70591621"/>
      <w:bookmarkEnd w:id="3"/>
      <w:r w:rsidRPr="0019061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B46406" w:rsidRPr="0019061D" w:rsidRDefault="00B46406">
      <w:pPr>
        <w:spacing w:after="0" w:line="264" w:lineRule="auto"/>
        <w:ind w:left="120"/>
        <w:jc w:val="both"/>
        <w:rPr>
          <w:lang w:val="ru-RU"/>
        </w:rPr>
      </w:pPr>
    </w:p>
    <w:p w:rsidR="00B46406" w:rsidRPr="0019061D" w:rsidRDefault="003806C6">
      <w:pPr>
        <w:spacing w:after="0" w:line="264" w:lineRule="auto"/>
        <w:ind w:left="120"/>
        <w:jc w:val="both"/>
        <w:rPr>
          <w:lang w:val="ru-RU"/>
        </w:rPr>
      </w:pPr>
      <w:r w:rsidRPr="0019061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46406" w:rsidRPr="0019061D" w:rsidRDefault="00B46406">
      <w:pPr>
        <w:spacing w:after="0" w:line="264" w:lineRule="auto"/>
        <w:ind w:left="120"/>
        <w:jc w:val="both"/>
        <w:rPr>
          <w:lang w:val="ru-RU"/>
        </w:rPr>
      </w:pP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19061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19061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9061D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B46406" w:rsidRPr="0019061D" w:rsidRDefault="003806C6">
      <w:pPr>
        <w:spacing w:after="0" w:line="264" w:lineRule="auto"/>
        <w:ind w:left="120"/>
        <w:jc w:val="both"/>
        <w:rPr>
          <w:lang w:val="ru-RU"/>
        </w:rPr>
      </w:pPr>
      <w:r w:rsidRPr="0019061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46406" w:rsidRPr="0019061D" w:rsidRDefault="00B46406">
      <w:pPr>
        <w:spacing w:after="0" w:line="264" w:lineRule="auto"/>
        <w:ind w:left="120"/>
        <w:jc w:val="both"/>
        <w:rPr>
          <w:lang w:val="ru-RU"/>
        </w:rPr>
      </w:pPr>
    </w:p>
    <w:p w:rsidR="00B46406" w:rsidRPr="0019061D" w:rsidRDefault="003806C6">
      <w:pPr>
        <w:spacing w:after="0" w:line="264" w:lineRule="auto"/>
        <w:ind w:left="120"/>
        <w:jc w:val="both"/>
        <w:rPr>
          <w:lang w:val="ru-RU"/>
        </w:rPr>
      </w:pPr>
      <w:r w:rsidRPr="0019061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46406" w:rsidRPr="0019061D" w:rsidRDefault="00B46406">
      <w:pPr>
        <w:spacing w:after="0" w:line="264" w:lineRule="auto"/>
        <w:ind w:left="120"/>
        <w:jc w:val="both"/>
        <w:rPr>
          <w:lang w:val="ru-RU"/>
        </w:rPr>
      </w:pPr>
    </w:p>
    <w:p w:rsidR="00B46406" w:rsidRDefault="003806C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46406" w:rsidRPr="0019061D" w:rsidRDefault="003806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46406" w:rsidRPr="0019061D" w:rsidRDefault="003806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46406" w:rsidRPr="0019061D" w:rsidRDefault="003806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46406" w:rsidRPr="0019061D" w:rsidRDefault="003806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46406" w:rsidRPr="0019061D" w:rsidRDefault="003806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19061D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19061D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B46406" w:rsidRPr="0019061D" w:rsidRDefault="003806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46406" w:rsidRDefault="003806C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46406" w:rsidRPr="0019061D" w:rsidRDefault="003806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46406" w:rsidRPr="0019061D" w:rsidRDefault="003806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46406" w:rsidRPr="0019061D" w:rsidRDefault="003806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46406" w:rsidRPr="0019061D" w:rsidRDefault="003806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46406" w:rsidRDefault="003806C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46406" w:rsidRPr="0019061D" w:rsidRDefault="003806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B46406" w:rsidRPr="0019061D" w:rsidRDefault="003806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46406" w:rsidRPr="0019061D" w:rsidRDefault="003806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46406" w:rsidRPr="0019061D" w:rsidRDefault="003806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46406" w:rsidRDefault="003806C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46406" w:rsidRPr="0019061D" w:rsidRDefault="003806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19061D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B46406" w:rsidRPr="0019061D" w:rsidRDefault="003806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46406" w:rsidRPr="0019061D" w:rsidRDefault="003806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46406" w:rsidRPr="0019061D" w:rsidRDefault="003806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46406" w:rsidRPr="0019061D" w:rsidRDefault="003806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46406" w:rsidRPr="0019061D" w:rsidRDefault="003806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46406" w:rsidRPr="0019061D" w:rsidRDefault="003806C6">
      <w:pPr>
        <w:spacing w:after="0" w:line="264" w:lineRule="auto"/>
        <w:ind w:left="120"/>
        <w:jc w:val="both"/>
        <w:rPr>
          <w:lang w:val="ru-RU"/>
        </w:rPr>
      </w:pPr>
      <w:r w:rsidRPr="0019061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46406" w:rsidRPr="0019061D" w:rsidRDefault="00B46406">
      <w:pPr>
        <w:spacing w:after="0" w:line="264" w:lineRule="auto"/>
        <w:ind w:left="120"/>
        <w:jc w:val="both"/>
        <w:rPr>
          <w:lang w:val="ru-RU"/>
        </w:rPr>
      </w:pPr>
    </w:p>
    <w:p w:rsidR="00B46406" w:rsidRPr="0019061D" w:rsidRDefault="003806C6">
      <w:pPr>
        <w:spacing w:after="0" w:line="264" w:lineRule="auto"/>
        <w:ind w:left="120"/>
        <w:jc w:val="both"/>
        <w:rPr>
          <w:lang w:val="ru-RU"/>
        </w:rPr>
      </w:pPr>
      <w:r w:rsidRPr="0019061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46406" w:rsidRPr="0019061D" w:rsidRDefault="003806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46406" w:rsidRDefault="003806C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46406" w:rsidRPr="0019061D" w:rsidRDefault="003806C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B46406" w:rsidRPr="0019061D" w:rsidRDefault="003806C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46406" w:rsidRPr="0019061D" w:rsidRDefault="003806C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19061D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19061D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B46406" w:rsidRPr="0019061D" w:rsidRDefault="00B46406">
      <w:pPr>
        <w:spacing w:after="0" w:line="264" w:lineRule="auto"/>
        <w:ind w:left="120"/>
        <w:jc w:val="both"/>
        <w:rPr>
          <w:lang w:val="ru-RU"/>
        </w:rPr>
      </w:pPr>
    </w:p>
    <w:p w:rsidR="00B46406" w:rsidRPr="0019061D" w:rsidRDefault="003806C6">
      <w:pPr>
        <w:spacing w:after="0" w:line="264" w:lineRule="auto"/>
        <w:ind w:left="120"/>
        <w:jc w:val="both"/>
        <w:rPr>
          <w:lang w:val="ru-RU"/>
        </w:rPr>
      </w:pPr>
      <w:r w:rsidRPr="0019061D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B46406" w:rsidRPr="0019061D" w:rsidRDefault="00B46406">
      <w:pPr>
        <w:spacing w:after="0" w:line="264" w:lineRule="auto"/>
        <w:ind w:left="120"/>
        <w:jc w:val="both"/>
        <w:rPr>
          <w:lang w:val="ru-RU"/>
        </w:rPr>
      </w:pP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19061D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19061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061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9061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bookmarkStart w:id="10" w:name="_Toc124426211"/>
      <w:bookmarkEnd w:id="10"/>
      <w:r w:rsidRPr="0019061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061D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bookmarkStart w:id="11" w:name="_Toc124426212"/>
      <w:bookmarkEnd w:id="11"/>
      <w:r w:rsidRPr="0019061D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bookmarkStart w:id="12" w:name="_Toc124426213"/>
      <w:bookmarkEnd w:id="12"/>
      <w:r w:rsidRPr="0019061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061D">
        <w:rPr>
          <w:rFonts w:ascii="Times New Roman" w:hAnsi="Times New Roman"/>
          <w:color w:val="000000"/>
          <w:sz w:val="28"/>
          <w:lang w:val="ru-RU"/>
        </w:rPr>
        <w:t xml:space="preserve">Решать задачи, содержащие зависимости, связывающие величины: скорость, время, расстояние, цена, количество, стоимость, </w:t>
      </w:r>
      <w:r w:rsidRPr="0019061D">
        <w:rPr>
          <w:rFonts w:ascii="Times New Roman" w:hAnsi="Times New Roman"/>
          <w:color w:val="000000"/>
          <w:sz w:val="28"/>
          <w:lang w:val="ru-RU"/>
        </w:rPr>
        <w:lastRenderedPageBreak/>
        <w:t>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bookmarkStart w:id="13" w:name="_Toc124426214"/>
      <w:bookmarkEnd w:id="13"/>
      <w:r w:rsidRPr="0019061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061D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061D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B46406" w:rsidRPr="0019061D" w:rsidRDefault="003806C6">
      <w:pPr>
        <w:spacing w:after="0" w:line="264" w:lineRule="auto"/>
        <w:ind w:firstLine="600"/>
        <w:jc w:val="both"/>
        <w:rPr>
          <w:lang w:val="ru-RU"/>
        </w:rPr>
      </w:pPr>
      <w:r w:rsidRPr="0019061D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задачи на нахождение геометрических величин в практических ситуациях.</w:t>
      </w:r>
    </w:p>
    <w:p w:rsidR="00B46406" w:rsidRPr="0019061D" w:rsidRDefault="00B46406">
      <w:pPr>
        <w:rPr>
          <w:lang w:val="ru-RU"/>
        </w:rPr>
        <w:sectPr w:rsidR="00B46406" w:rsidRPr="0019061D">
          <w:pgSz w:w="11906" w:h="16383"/>
          <w:pgMar w:top="1134" w:right="850" w:bottom="1134" w:left="1701" w:header="720" w:footer="720" w:gutter="0"/>
          <w:cols w:space="720"/>
        </w:sectPr>
      </w:pPr>
    </w:p>
    <w:p w:rsidR="00B46406" w:rsidRDefault="003806C6">
      <w:pPr>
        <w:spacing w:after="0"/>
        <w:ind w:left="120"/>
      </w:pPr>
      <w:bookmarkStart w:id="14" w:name="block-70591617"/>
      <w:bookmarkEnd w:id="9"/>
      <w:r w:rsidRPr="0019061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46406" w:rsidRDefault="003806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B4640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6406" w:rsidRDefault="00B4640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6406" w:rsidRDefault="00B464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6406" w:rsidRDefault="00B46406">
            <w:pPr>
              <w:spacing w:after="0"/>
              <w:ind w:left="135"/>
            </w:pPr>
          </w:p>
        </w:tc>
      </w:tr>
      <w:tr w:rsidR="00B4640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6406" w:rsidRDefault="00B464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6406" w:rsidRDefault="00B4640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6406" w:rsidRDefault="00B4640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6406" w:rsidRDefault="00B4640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6406" w:rsidRDefault="00B464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6406" w:rsidRDefault="00B46406"/>
        </w:tc>
      </w:tr>
      <w:tr w:rsidR="00B46406" w:rsidRPr="00262B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46406" w:rsidRDefault="00B4640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/>
              <w:ind w:left="135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46406" w:rsidRPr="00262B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/>
              <w:ind w:left="135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46406" w:rsidRDefault="00B4640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46406" w:rsidRDefault="00B4640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/>
              <w:ind w:left="135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46406" w:rsidRPr="00262B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/>
              <w:ind w:left="135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46406" w:rsidRPr="00262B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46406" w:rsidRDefault="00B4640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/>
              <w:ind w:left="135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46406" w:rsidRPr="00262B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46406" w:rsidRDefault="00B4640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46406" w:rsidRDefault="00B4640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/>
              <w:ind w:left="135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46406" w:rsidRPr="00262B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/>
              <w:ind w:left="135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/>
              <w:ind w:left="135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46406" w:rsidRPr="00262B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46406" w:rsidRDefault="00B4640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/>
              <w:ind w:left="135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46406" w:rsidRPr="00262B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46406" w:rsidRDefault="00B4640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/>
              <w:ind w:left="135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46406" w:rsidRPr="00262B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/>
              <w:ind w:left="135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46406" w:rsidRDefault="00B4640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/>
              <w:ind w:left="135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46406" w:rsidRPr="00262B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46406" w:rsidRDefault="00B4640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/>
              <w:ind w:left="135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464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/>
              <w:ind w:left="135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46406" w:rsidRDefault="00B46406"/>
        </w:tc>
      </w:tr>
    </w:tbl>
    <w:p w:rsidR="00B46406" w:rsidRDefault="00B46406">
      <w:pPr>
        <w:sectPr w:rsidR="00B464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6406" w:rsidRDefault="00B46406">
      <w:pPr>
        <w:sectPr w:rsidR="00B464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6406" w:rsidRPr="0019061D" w:rsidRDefault="003806C6">
      <w:pPr>
        <w:spacing w:before="199" w:after="199" w:line="336" w:lineRule="auto"/>
        <w:ind w:left="120"/>
        <w:rPr>
          <w:lang w:val="ru-RU"/>
        </w:rPr>
      </w:pPr>
      <w:bookmarkStart w:id="15" w:name="block-70591622"/>
      <w:bookmarkEnd w:id="14"/>
      <w:r w:rsidRPr="0019061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B46406" w:rsidRPr="0019061D" w:rsidRDefault="00B46406">
      <w:pPr>
        <w:spacing w:before="199" w:after="199" w:line="336" w:lineRule="auto"/>
        <w:ind w:left="120"/>
        <w:rPr>
          <w:lang w:val="ru-RU"/>
        </w:rPr>
      </w:pPr>
    </w:p>
    <w:p w:rsidR="00B46406" w:rsidRDefault="003806C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B46406" w:rsidRDefault="00B4640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/>
              <w:ind w:left="272"/>
              <w:rPr>
                <w:lang w:val="ru-RU"/>
              </w:rPr>
            </w:pPr>
            <w:r w:rsidRPr="001906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464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  <w:proofErr w:type="gramEnd"/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B464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B464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Находить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компонент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</w:p>
        </w:tc>
      </w:tr>
      <w:tr w:rsidR="00B464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  <w:proofErr w:type="gramEnd"/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B464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</w:t>
            </w: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прямой, развёрнутый и тупой углы</w:t>
            </w:r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  <w:proofErr w:type="gramEnd"/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  <w:proofErr w:type="gramEnd"/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B46406" w:rsidRPr="00262B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B46406" w:rsidRPr="0019061D" w:rsidRDefault="00B46406">
      <w:pPr>
        <w:spacing w:after="0"/>
        <w:ind w:left="120"/>
        <w:rPr>
          <w:lang w:val="ru-RU"/>
        </w:rPr>
      </w:pPr>
    </w:p>
    <w:p w:rsidR="00B46406" w:rsidRPr="0019061D" w:rsidRDefault="00B46406">
      <w:pPr>
        <w:rPr>
          <w:lang w:val="ru-RU"/>
        </w:rPr>
        <w:sectPr w:rsidR="00B46406" w:rsidRPr="0019061D">
          <w:pgSz w:w="11906" w:h="16383"/>
          <w:pgMar w:top="1134" w:right="850" w:bottom="1134" w:left="1701" w:header="720" w:footer="720" w:gutter="0"/>
          <w:cols w:space="720"/>
        </w:sectPr>
      </w:pPr>
    </w:p>
    <w:p w:rsidR="00B46406" w:rsidRDefault="003806C6">
      <w:pPr>
        <w:spacing w:before="199" w:after="199"/>
        <w:ind w:left="120"/>
      </w:pPr>
      <w:bookmarkStart w:id="16" w:name="block-70591624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B46406" w:rsidRDefault="00B46406">
      <w:pPr>
        <w:spacing w:before="199" w:after="199"/>
        <w:ind w:left="120"/>
      </w:pPr>
    </w:p>
    <w:p w:rsidR="00B46406" w:rsidRPr="0019061D" w:rsidRDefault="00B46406">
      <w:pPr>
        <w:spacing w:after="0"/>
        <w:ind w:left="120"/>
        <w:rPr>
          <w:lang w:val="ru-RU"/>
        </w:rPr>
      </w:pPr>
    </w:p>
    <w:p w:rsidR="00B46406" w:rsidRDefault="003806C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B46406" w:rsidRDefault="00B4640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B4640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4640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      </w:r>
            <w:proofErr w:type="gramStart"/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ств сл</w:t>
            </w:r>
            <w:proofErr w:type="gramEnd"/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ожения и умножения, распределительного свойства умножения</w:t>
            </w:r>
          </w:p>
        </w:tc>
      </w:tr>
      <w:tr w:rsidR="00B4640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</w:tr>
      <w:tr w:rsidR="00B4640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both"/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</w:tr>
      <w:tr w:rsidR="00B4640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</w:tr>
      <w:tr w:rsidR="00B4640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</w:tr>
      <w:tr w:rsidR="00B4640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both"/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</w:tr>
      <w:tr w:rsidR="00B4640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both"/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B4640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B4640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both"/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</w:t>
            </w: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геометрическая интерпретация модуля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B4640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both"/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B4640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B4640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      </w:r>
            <w:proofErr w:type="gramEnd"/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B4640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  <w:proofErr w:type="gramEnd"/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  <w:proofErr w:type="gramEnd"/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</w:t>
            </w:r>
            <w:proofErr w:type="gramStart"/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ств ст</w:t>
            </w:r>
            <w:proofErr w:type="gramEnd"/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орон, углов, диагоналей</w:t>
            </w:r>
          </w:p>
        </w:tc>
      </w:tr>
      <w:tr w:rsidR="00B4640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both"/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клетчатой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бумаге</w:t>
            </w:r>
            <w:proofErr w:type="spellEnd"/>
          </w:p>
        </w:tc>
      </w:tr>
      <w:tr w:rsidR="00B4640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B4640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both"/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</w:tr>
      <w:tr w:rsidR="00B46406" w:rsidRPr="00262B8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Pr="0019061D" w:rsidRDefault="003806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</w:t>
            </w:r>
            <w:proofErr w:type="gramEnd"/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B4640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46406" w:rsidRDefault="003806C6">
            <w:pPr>
              <w:spacing w:after="0" w:line="336" w:lineRule="auto"/>
              <w:ind w:left="314"/>
              <w:jc w:val="both"/>
            </w:pPr>
            <w:r w:rsidRPr="00190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куба</w:t>
            </w:r>
            <w:proofErr w:type="spellEnd"/>
          </w:p>
        </w:tc>
      </w:tr>
    </w:tbl>
    <w:p w:rsidR="00B46406" w:rsidRDefault="00B46406">
      <w:pPr>
        <w:sectPr w:rsidR="00B46406">
          <w:pgSz w:w="11906" w:h="16383"/>
          <w:pgMar w:top="1134" w:right="850" w:bottom="1134" w:left="1701" w:header="720" w:footer="720" w:gutter="0"/>
          <w:cols w:space="720"/>
        </w:sectPr>
      </w:pPr>
    </w:p>
    <w:p w:rsidR="00B46406" w:rsidRDefault="003806C6">
      <w:pPr>
        <w:spacing w:after="0"/>
        <w:ind w:left="120"/>
      </w:pPr>
      <w:bookmarkStart w:id="17" w:name="block-70591623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46406" w:rsidRDefault="003806C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9061D" w:rsidRPr="00262B88" w:rsidRDefault="0019061D" w:rsidP="0019061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9061D">
        <w:rPr>
          <w:rFonts w:ascii="Times New Roman" w:hAnsi="Times New Roman" w:cs="Times New Roman"/>
          <w:sz w:val="24"/>
          <w:szCs w:val="24"/>
          <w:lang w:val="ru-RU"/>
        </w:rPr>
        <w:t>Виленкин</w:t>
      </w:r>
      <w:proofErr w:type="spellEnd"/>
      <w:r w:rsidRPr="0019061D">
        <w:rPr>
          <w:rFonts w:ascii="Times New Roman" w:hAnsi="Times New Roman" w:cs="Times New Roman"/>
          <w:sz w:val="24"/>
          <w:szCs w:val="24"/>
          <w:lang w:val="ru-RU"/>
        </w:rPr>
        <w:t xml:space="preserve"> Н.Я., Жохов В.И., Чесноков А.С., </w:t>
      </w:r>
      <w:proofErr w:type="spellStart"/>
      <w:r w:rsidRPr="0019061D">
        <w:rPr>
          <w:rFonts w:ascii="Times New Roman" w:hAnsi="Times New Roman" w:cs="Times New Roman"/>
          <w:sz w:val="24"/>
          <w:szCs w:val="24"/>
          <w:lang w:val="ru-RU"/>
        </w:rPr>
        <w:t>Шварцбурд</w:t>
      </w:r>
      <w:proofErr w:type="spellEnd"/>
      <w:r w:rsidRPr="0019061D">
        <w:rPr>
          <w:rFonts w:ascii="Times New Roman" w:hAnsi="Times New Roman" w:cs="Times New Roman"/>
          <w:sz w:val="24"/>
          <w:szCs w:val="24"/>
          <w:lang w:val="ru-RU"/>
        </w:rPr>
        <w:t xml:space="preserve"> С.И., Математика, Общество с ограниченной ответственностью </w:t>
      </w:r>
      <w:r w:rsidRPr="00262B88">
        <w:rPr>
          <w:rFonts w:ascii="Times New Roman" w:hAnsi="Times New Roman" w:cs="Times New Roman"/>
          <w:sz w:val="24"/>
          <w:szCs w:val="24"/>
          <w:lang w:val="ru-RU"/>
        </w:rPr>
        <w:t>«ИОЦ Мнемозина»</w:t>
      </w:r>
      <w:proofErr w:type="gramStart"/>
      <w:r w:rsidRPr="00262B88">
        <w:rPr>
          <w:rFonts w:ascii="Times New Roman" w:hAnsi="Times New Roman" w:cs="Times New Roman"/>
          <w:sz w:val="24"/>
          <w:szCs w:val="24"/>
          <w:lang w:val="ru-RU"/>
        </w:rPr>
        <w:t xml:space="preserve">  ;</w:t>
      </w:r>
      <w:proofErr w:type="gramEnd"/>
    </w:p>
    <w:p w:rsidR="00B46406" w:rsidRPr="00262B88" w:rsidRDefault="00B46406">
      <w:pPr>
        <w:spacing w:after="0" w:line="480" w:lineRule="auto"/>
        <w:ind w:left="120"/>
        <w:rPr>
          <w:lang w:val="ru-RU"/>
        </w:rPr>
      </w:pPr>
    </w:p>
    <w:p w:rsidR="00B46406" w:rsidRPr="00262B88" w:rsidRDefault="00B46406">
      <w:pPr>
        <w:spacing w:after="0"/>
        <w:ind w:left="120"/>
        <w:rPr>
          <w:lang w:val="ru-RU"/>
        </w:rPr>
      </w:pPr>
    </w:p>
    <w:p w:rsidR="00B46406" w:rsidRPr="0019061D" w:rsidRDefault="003806C6">
      <w:pPr>
        <w:spacing w:after="0" w:line="480" w:lineRule="auto"/>
        <w:ind w:left="120"/>
        <w:rPr>
          <w:lang w:val="ru-RU"/>
        </w:rPr>
      </w:pPr>
      <w:r w:rsidRPr="0019061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9061D" w:rsidRPr="0019061D" w:rsidRDefault="0019061D" w:rsidP="0019061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9061D">
        <w:rPr>
          <w:rFonts w:ascii="Times New Roman" w:hAnsi="Times New Roman" w:cs="Times New Roman"/>
          <w:sz w:val="24"/>
          <w:szCs w:val="24"/>
          <w:lang w:val="ru-RU"/>
        </w:rPr>
        <w:t>Депман</w:t>
      </w:r>
      <w:proofErr w:type="spellEnd"/>
      <w:r w:rsidRPr="0019061D">
        <w:rPr>
          <w:rFonts w:ascii="Times New Roman" w:hAnsi="Times New Roman" w:cs="Times New Roman"/>
          <w:sz w:val="24"/>
          <w:szCs w:val="24"/>
          <w:lang w:val="ru-RU"/>
        </w:rPr>
        <w:t xml:space="preserve"> И.Я. </w:t>
      </w:r>
      <w:proofErr w:type="spellStart"/>
      <w:r w:rsidRPr="0019061D">
        <w:rPr>
          <w:rFonts w:ascii="Times New Roman" w:hAnsi="Times New Roman" w:cs="Times New Roman"/>
          <w:sz w:val="24"/>
          <w:szCs w:val="24"/>
          <w:lang w:val="ru-RU"/>
        </w:rPr>
        <w:t>Виленкин</w:t>
      </w:r>
      <w:proofErr w:type="spellEnd"/>
      <w:r w:rsidRPr="0019061D">
        <w:rPr>
          <w:rFonts w:ascii="Times New Roman" w:hAnsi="Times New Roman" w:cs="Times New Roman"/>
          <w:sz w:val="24"/>
          <w:szCs w:val="24"/>
          <w:lang w:val="ru-RU"/>
        </w:rPr>
        <w:t xml:space="preserve"> Н.Я. За страницами учебника</w:t>
      </w:r>
    </w:p>
    <w:p w:rsidR="00B46406" w:rsidRPr="00262B88" w:rsidRDefault="0019061D" w:rsidP="0019061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B88">
        <w:rPr>
          <w:rFonts w:ascii="Times New Roman" w:hAnsi="Times New Roman" w:cs="Times New Roman"/>
          <w:sz w:val="24"/>
          <w:szCs w:val="24"/>
          <w:lang w:val="ru-RU"/>
        </w:rPr>
        <w:t>математики. 5-6 классы</w:t>
      </w:r>
    </w:p>
    <w:p w:rsidR="00B46406" w:rsidRPr="00262B88" w:rsidRDefault="00B46406">
      <w:pPr>
        <w:spacing w:after="0"/>
        <w:ind w:left="120"/>
        <w:rPr>
          <w:lang w:val="ru-RU"/>
        </w:rPr>
      </w:pPr>
    </w:p>
    <w:p w:rsidR="00B46406" w:rsidRPr="0019061D" w:rsidRDefault="003806C6">
      <w:pPr>
        <w:spacing w:after="0" w:line="480" w:lineRule="auto"/>
        <w:ind w:left="120"/>
        <w:rPr>
          <w:lang w:val="ru-RU"/>
        </w:rPr>
      </w:pPr>
      <w:r w:rsidRPr="0019061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46406" w:rsidRPr="0019061D" w:rsidRDefault="00B46406">
      <w:pPr>
        <w:spacing w:after="0" w:line="480" w:lineRule="auto"/>
        <w:ind w:left="120"/>
        <w:rPr>
          <w:lang w:val="ru-RU"/>
        </w:rPr>
      </w:pPr>
    </w:p>
    <w:p w:rsidR="00B46406" w:rsidRPr="0019061D" w:rsidRDefault="0019061D">
      <w:pPr>
        <w:rPr>
          <w:lang w:val="ru-RU"/>
        </w:rPr>
        <w:sectPr w:rsidR="00B46406" w:rsidRPr="0019061D">
          <w:pgSz w:w="11906" w:h="16383"/>
          <w:pgMar w:top="1134" w:right="850" w:bottom="1134" w:left="1701" w:header="720" w:footer="720" w:gutter="0"/>
          <w:cols w:space="720"/>
        </w:sectPr>
      </w:pPr>
      <w:r w:rsidRPr="0019061D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18">
        <w:r>
          <w:rPr>
            <w:rFonts w:ascii="Times New Roman" w:hAnsi="Times New Roman"/>
            <w:color w:val="0000FF"/>
            <w:u w:val="single"/>
          </w:rPr>
          <w:t>https</w:t>
        </w:r>
        <w:r w:rsidRPr="0019061D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19061D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Pr="0019061D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Pr="0019061D">
          <w:rPr>
            <w:rFonts w:ascii="Times New Roman" w:hAnsi="Times New Roman"/>
            <w:color w:val="0000FF"/>
            <w:u w:val="single"/>
            <w:lang w:val="ru-RU"/>
          </w:rPr>
          <w:t>/7</w:t>
        </w:r>
        <w:r>
          <w:rPr>
            <w:rFonts w:ascii="Times New Roman" w:hAnsi="Times New Roman"/>
            <w:color w:val="0000FF"/>
            <w:u w:val="single"/>
          </w:rPr>
          <w:t>f</w:t>
        </w:r>
        <w:r w:rsidRPr="0019061D">
          <w:rPr>
            <w:rFonts w:ascii="Times New Roman" w:hAnsi="Times New Roman"/>
            <w:color w:val="0000FF"/>
            <w:u w:val="single"/>
            <w:lang w:val="ru-RU"/>
          </w:rPr>
          <w:t>414736</w:t>
        </w:r>
      </w:hyperlink>
    </w:p>
    <w:bookmarkEnd w:id="17"/>
    <w:p w:rsidR="003806C6" w:rsidRPr="0019061D" w:rsidRDefault="003806C6">
      <w:pPr>
        <w:rPr>
          <w:lang w:val="ru-RU"/>
        </w:rPr>
      </w:pPr>
    </w:p>
    <w:sectPr w:rsidR="003806C6" w:rsidRPr="0019061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B49" w:rsidRDefault="00C72B49" w:rsidP="00262B88">
      <w:pPr>
        <w:spacing w:after="0" w:line="240" w:lineRule="auto"/>
      </w:pPr>
      <w:r>
        <w:separator/>
      </w:r>
    </w:p>
  </w:endnote>
  <w:endnote w:type="continuationSeparator" w:id="0">
    <w:p w:rsidR="00C72B49" w:rsidRDefault="00C72B49" w:rsidP="00262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B49" w:rsidRDefault="00C72B49" w:rsidP="00262B88">
      <w:pPr>
        <w:spacing w:after="0" w:line="240" w:lineRule="auto"/>
      </w:pPr>
      <w:r>
        <w:separator/>
      </w:r>
    </w:p>
  </w:footnote>
  <w:footnote w:type="continuationSeparator" w:id="0">
    <w:p w:rsidR="00C72B49" w:rsidRDefault="00C72B49" w:rsidP="00262B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C3FAE"/>
    <w:multiLevelType w:val="multilevel"/>
    <w:tmpl w:val="6B9CCD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014A8A"/>
    <w:multiLevelType w:val="multilevel"/>
    <w:tmpl w:val="A2E4AC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140DAD"/>
    <w:multiLevelType w:val="multilevel"/>
    <w:tmpl w:val="CDCA52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0F7219"/>
    <w:multiLevelType w:val="multilevel"/>
    <w:tmpl w:val="CECCF8B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E525E13"/>
    <w:multiLevelType w:val="multilevel"/>
    <w:tmpl w:val="917CED8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981A64"/>
    <w:multiLevelType w:val="multilevel"/>
    <w:tmpl w:val="5AEC67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0EE1C5B"/>
    <w:multiLevelType w:val="multilevel"/>
    <w:tmpl w:val="01265C4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46406"/>
    <w:rsid w:val="0019061D"/>
    <w:rsid w:val="00262B88"/>
    <w:rsid w:val="003806C6"/>
    <w:rsid w:val="00B46406"/>
    <w:rsid w:val="00C7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62B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62B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4736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7f4147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736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473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4736" TargetMode="External"/><Relationship Id="rId10" Type="http://schemas.openxmlformats.org/officeDocument/2006/relationships/hyperlink" Target="https://m.edsoo.ru/7f41473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4736" TargetMode="External"/><Relationship Id="rId14" Type="http://schemas.openxmlformats.org/officeDocument/2006/relationships/hyperlink" Target="https://m.edsoo.ru/7f4147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4925</Words>
  <Characters>28076</Characters>
  <Application>Microsoft Office Word</Application>
  <DocSecurity>0</DocSecurity>
  <Lines>233</Lines>
  <Paragraphs>65</Paragraphs>
  <ScaleCrop>false</ScaleCrop>
  <Company/>
  <LinksUpToDate>false</LinksUpToDate>
  <CharactersWithSpaces>32936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2026-04-10T13:25:00Z</dcterms:created>
  <dcterms:modified xsi:type="dcterms:W3CDTF">2026-04-10T13:29:00Z</dcterms:modified>
</cp:coreProperties>
</file>